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485" w:rsidRDefault="004F3485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2CA0662" wp14:editId="7B63DB7A">
            <wp:simplePos x="0" y="0"/>
            <wp:positionH relativeFrom="column">
              <wp:posOffset>5346</wp:posOffset>
            </wp:positionH>
            <wp:positionV relativeFrom="paragraph">
              <wp:posOffset>-156845</wp:posOffset>
            </wp:positionV>
            <wp:extent cx="767715" cy="701675"/>
            <wp:effectExtent l="0" t="0" r="0" b="3175"/>
            <wp:wrapNone/>
            <wp:docPr id="2" name="Picture 2" descr="Logo-without-Ta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out-Ta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7110" w:rsidRDefault="00F223FF" w:rsidP="005B4B04">
      <w:pPr>
        <w:pStyle w:val="Header"/>
        <w:tabs>
          <w:tab w:val="clear" w:pos="4680"/>
          <w:tab w:val="clear" w:pos="9360"/>
          <w:tab w:val="center" w:pos="907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Fourth</w:t>
      </w:r>
      <w:r w:rsidR="00937110">
        <w:rPr>
          <w:b/>
          <w:sz w:val="32"/>
          <w:szCs w:val="32"/>
        </w:rPr>
        <w:t xml:space="preserve"> Grade</w:t>
      </w:r>
      <w:r w:rsidR="005B4B04" w:rsidRPr="00F5067B">
        <w:rPr>
          <w:b/>
          <w:sz w:val="32"/>
          <w:szCs w:val="32"/>
        </w:rPr>
        <w:t xml:space="preserve"> </w:t>
      </w:r>
      <w:r w:rsidR="00CA57DA">
        <w:rPr>
          <w:b/>
          <w:sz w:val="32"/>
          <w:szCs w:val="32"/>
        </w:rPr>
        <w:t>Math Unit</w:t>
      </w:r>
      <w:r w:rsidR="004C4718">
        <w:rPr>
          <w:b/>
          <w:sz w:val="32"/>
          <w:szCs w:val="32"/>
        </w:rPr>
        <w:t xml:space="preserve"> </w:t>
      </w:r>
      <w:r w:rsidR="005B4B04" w:rsidRPr="00F5067B">
        <w:rPr>
          <w:b/>
          <w:sz w:val="32"/>
          <w:szCs w:val="32"/>
        </w:rPr>
        <w:t>Pacing Guide</w:t>
      </w:r>
      <w:r w:rsidR="005B4B04">
        <w:rPr>
          <w:b/>
          <w:sz w:val="32"/>
          <w:szCs w:val="32"/>
        </w:rPr>
        <w:t xml:space="preserve"> for 2012-2013</w:t>
      </w:r>
    </w:p>
    <w:p w:rsidR="004F3485" w:rsidRPr="005B4B04" w:rsidRDefault="004F3485" w:rsidP="00B2010D">
      <w:pPr>
        <w:pStyle w:val="Header"/>
        <w:tabs>
          <w:tab w:val="clear" w:pos="4680"/>
          <w:tab w:val="clear" w:pos="9360"/>
          <w:tab w:val="center" w:pos="9072"/>
        </w:tabs>
        <w:rPr>
          <w:b/>
          <w:sz w:val="32"/>
          <w:szCs w:val="32"/>
        </w:rPr>
      </w:pPr>
    </w:p>
    <w:tbl>
      <w:tblPr>
        <w:tblStyle w:val="TableGrid"/>
        <w:tblW w:w="14738" w:type="dxa"/>
        <w:tblLook w:val="04A0" w:firstRow="1" w:lastRow="0" w:firstColumn="1" w:lastColumn="0" w:noHBand="0" w:noVBand="1"/>
      </w:tblPr>
      <w:tblGrid>
        <w:gridCol w:w="1194"/>
        <w:gridCol w:w="1501"/>
        <w:gridCol w:w="1507"/>
        <w:gridCol w:w="1508"/>
        <w:gridCol w:w="1504"/>
        <w:gridCol w:w="1264"/>
        <w:gridCol w:w="240"/>
        <w:gridCol w:w="1507"/>
        <w:gridCol w:w="1504"/>
        <w:gridCol w:w="1504"/>
        <w:gridCol w:w="1505"/>
      </w:tblGrid>
      <w:tr w:rsidR="00B2010D" w:rsidTr="00F223FF">
        <w:trPr>
          <w:trHeight w:val="584"/>
        </w:trPr>
        <w:tc>
          <w:tcPr>
            <w:tcW w:w="1194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Quarter</w:t>
            </w:r>
          </w:p>
        </w:tc>
        <w:tc>
          <w:tcPr>
            <w:tcW w:w="1501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1</w:t>
            </w:r>
          </w:p>
        </w:tc>
        <w:tc>
          <w:tcPr>
            <w:tcW w:w="1507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2</w:t>
            </w:r>
          </w:p>
        </w:tc>
        <w:tc>
          <w:tcPr>
            <w:tcW w:w="1508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3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4</w:t>
            </w:r>
          </w:p>
        </w:tc>
        <w:tc>
          <w:tcPr>
            <w:tcW w:w="1504" w:type="dxa"/>
            <w:gridSpan w:val="2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5</w:t>
            </w:r>
          </w:p>
        </w:tc>
        <w:tc>
          <w:tcPr>
            <w:tcW w:w="1507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6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7</w:t>
            </w:r>
          </w:p>
        </w:tc>
        <w:tc>
          <w:tcPr>
            <w:tcW w:w="1504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8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:rsidR="005B4B04" w:rsidRPr="005B4B04" w:rsidRDefault="005B4B04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Week 9</w:t>
            </w:r>
          </w:p>
        </w:tc>
      </w:tr>
      <w:tr w:rsidR="00F223FF" w:rsidTr="00F223FF">
        <w:trPr>
          <w:trHeight w:val="1872"/>
        </w:trPr>
        <w:tc>
          <w:tcPr>
            <w:tcW w:w="1194" w:type="dxa"/>
            <w:shd w:val="clear" w:color="auto" w:fill="F2F2F2" w:themeFill="background1" w:themeFillShade="F2"/>
          </w:tcPr>
          <w:p w:rsidR="00F223FF" w:rsidRPr="005B4B04" w:rsidRDefault="00F223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020" w:type="dxa"/>
            <w:gridSpan w:val="4"/>
            <w:shd w:val="clear" w:color="auto" w:fill="C6D9F1" w:themeFill="text2" w:themeFillTint="33"/>
          </w:tcPr>
          <w:p w:rsidR="00F223FF" w:rsidRPr="00AA179A" w:rsidRDefault="00F223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>Unit One</w:t>
            </w:r>
          </w:p>
          <w:p w:rsidR="00F223FF" w:rsidRPr="00AA179A" w:rsidRDefault="00F223FF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 Place Value for Multi-Digit Whole Numbers</w:t>
            </w:r>
          </w:p>
          <w:p w:rsidR="00F223FF" w:rsidRDefault="00F223FF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20 days</w:t>
            </w:r>
          </w:p>
          <w:p w:rsidR="00F223FF" w:rsidRDefault="00F223FF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4.NBT.1</w:t>
            </w:r>
          </w:p>
          <w:p w:rsidR="00F223FF" w:rsidRPr="00CD1CFB" w:rsidRDefault="00F223FF" w:rsidP="008E535E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4.NBT.2</w:t>
            </w:r>
          </w:p>
          <w:p w:rsidR="00F223FF" w:rsidRPr="00F223FF" w:rsidRDefault="00F223FF" w:rsidP="008E5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4.NBT.3</w:t>
            </w:r>
          </w:p>
        </w:tc>
        <w:tc>
          <w:tcPr>
            <w:tcW w:w="4515" w:type="dxa"/>
            <w:gridSpan w:val="4"/>
            <w:shd w:val="clear" w:color="auto" w:fill="00FFFF"/>
          </w:tcPr>
          <w:p w:rsidR="00F223FF" w:rsidRPr="00AA179A" w:rsidRDefault="00F223FF" w:rsidP="008E535E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Two</w:t>
            </w:r>
          </w:p>
          <w:p w:rsidR="00F223FF" w:rsidRPr="00AA179A" w:rsidRDefault="00F223FF" w:rsidP="008E535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 Four Operations to Solve Problems</w:t>
            </w:r>
          </w:p>
          <w:p w:rsidR="00F223FF" w:rsidRDefault="00F223FF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:rsidR="00F223FF" w:rsidRDefault="00F223FF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4.OA.1</w:t>
            </w:r>
          </w:p>
          <w:p w:rsidR="00F223FF" w:rsidRDefault="00F223FF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4.OA.2</w:t>
            </w:r>
          </w:p>
          <w:p w:rsidR="00F223FF" w:rsidRPr="00CD1CFB" w:rsidRDefault="00F223FF" w:rsidP="00F223FF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4.OA.3</w:t>
            </w:r>
          </w:p>
        </w:tc>
        <w:tc>
          <w:tcPr>
            <w:tcW w:w="3009" w:type="dxa"/>
            <w:gridSpan w:val="2"/>
            <w:shd w:val="clear" w:color="auto" w:fill="99FF66"/>
          </w:tcPr>
          <w:p w:rsidR="00F223FF" w:rsidRPr="00AA179A" w:rsidRDefault="00F223FF" w:rsidP="00F223FF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Three</w:t>
            </w:r>
          </w:p>
          <w:p w:rsidR="00F223FF" w:rsidRPr="00AA179A" w:rsidRDefault="00F223FF" w:rsidP="00F223F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Apply Area and Perimeter Formulas</w:t>
            </w:r>
          </w:p>
          <w:p w:rsidR="00F223FF" w:rsidRDefault="00F223FF" w:rsidP="00F223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10 days</w:t>
            </w:r>
          </w:p>
          <w:p w:rsidR="00F223FF" w:rsidRPr="00CD1CFB" w:rsidRDefault="00F223FF" w:rsidP="00F223FF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4.MD.3</w:t>
            </w:r>
          </w:p>
        </w:tc>
      </w:tr>
      <w:tr w:rsidR="00F223FF" w:rsidRPr="00457ADB" w:rsidTr="00F223FF">
        <w:trPr>
          <w:trHeight w:val="1872"/>
        </w:trPr>
        <w:tc>
          <w:tcPr>
            <w:tcW w:w="1194" w:type="dxa"/>
            <w:shd w:val="clear" w:color="auto" w:fill="F2F2F2" w:themeFill="background1" w:themeFillShade="F2"/>
          </w:tcPr>
          <w:p w:rsidR="00F223FF" w:rsidRPr="005B4B04" w:rsidRDefault="00F223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16" w:type="dxa"/>
            <w:gridSpan w:val="3"/>
            <w:shd w:val="clear" w:color="auto" w:fill="FFCCCC"/>
          </w:tcPr>
          <w:p w:rsidR="00F223FF" w:rsidRPr="00AA179A" w:rsidRDefault="00F223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Four</w:t>
            </w:r>
          </w:p>
          <w:p w:rsidR="00F223FF" w:rsidRDefault="00F223FF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Use Place Value and Properties to Perform </w:t>
            </w:r>
          </w:p>
          <w:p w:rsidR="00F223FF" w:rsidRPr="00AA179A" w:rsidRDefault="00F223FF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Multi-Digit Arithmetic</w:t>
            </w:r>
          </w:p>
          <w:p w:rsidR="00F223FF" w:rsidRDefault="00F223FF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5C0A5B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days</w:t>
            </w:r>
          </w:p>
          <w:p w:rsidR="00F223FF" w:rsidRDefault="005C0A5B" w:rsidP="00CA57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4.NBT.4</w:t>
            </w:r>
          </w:p>
          <w:p w:rsidR="005C0A5B" w:rsidRPr="00CD1CFB" w:rsidRDefault="005C0A5B" w:rsidP="00CA57DA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4.NBT.5</w:t>
            </w:r>
          </w:p>
          <w:p w:rsidR="005C0A5B" w:rsidRDefault="005C0A5B" w:rsidP="00CA57DA">
            <w:pPr>
              <w:jc w:val="center"/>
              <w:rPr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4.NBT.6</w:t>
            </w:r>
          </w:p>
        </w:tc>
        <w:tc>
          <w:tcPr>
            <w:tcW w:w="3008" w:type="dxa"/>
            <w:gridSpan w:val="3"/>
            <w:shd w:val="clear" w:color="auto" w:fill="DDD9C3" w:themeFill="background2" w:themeFillShade="E6"/>
          </w:tcPr>
          <w:p w:rsidR="00F223FF" w:rsidRPr="00AA179A" w:rsidRDefault="00F223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>
              <w:rPr>
                <w:sz w:val="20"/>
                <w:szCs w:val="20"/>
              </w:rPr>
              <w:t>F</w:t>
            </w:r>
            <w:r w:rsidR="005C0A5B">
              <w:rPr>
                <w:sz w:val="20"/>
                <w:szCs w:val="20"/>
              </w:rPr>
              <w:t>ive</w:t>
            </w:r>
          </w:p>
          <w:p w:rsidR="00F223FF" w:rsidRPr="00AA179A" w:rsidRDefault="005C0A5B" w:rsidP="0036449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Factors, Multiples, and Patterns</w:t>
            </w:r>
          </w:p>
          <w:p w:rsidR="00F223FF" w:rsidRDefault="00F223FF" w:rsidP="005C0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</w:t>
            </w:r>
            <w:r w:rsidR="005C0A5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days</w:t>
            </w:r>
          </w:p>
          <w:p w:rsidR="005C0A5B" w:rsidRDefault="005C0A5B" w:rsidP="005C0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4.OA.4</w:t>
            </w:r>
          </w:p>
          <w:p w:rsidR="005C0A5B" w:rsidRPr="00CD1CFB" w:rsidRDefault="005C0A5B" w:rsidP="005C0A5B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4.OA.5</w:t>
            </w:r>
          </w:p>
        </w:tc>
        <w:tc>
          <w:tcPr>
            <w:tcW w:w="6020" w:type="dxa"/>
            <w:gridSpan w:val="4"/>
            <w:shd w:val="clear" w:color="auto" w:fill="E5DFEC" w:themeFill="accent4" w:themeFillTint="33"/>
          </w:tcPr>
          <w:p w:rsidR="00F223FF" w:rsidRPr="00AA179A" w:rsidRDefault="00F223FF" w:rsidP="00DF6639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5C0A5B">
              <w:rPr>
                <w:sz w:val="20"/>
                <w:szCs w:val="20"/>
              </w:rPr>
              <w:t>Six</w:t>
            </w:r>
          </w:p>
          <w:p w:rsidR="00F223FF" w:rsidRPr="00AA179A" w:rsidRDefault="005C0A5B" w:rsidP="00DF66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Comparison and Equivalence of Fractions and Decimals</w:t>
            </w:r>
          </w:p>
          <w:p w:rsidR="00F223FF" w:rsidRDefault="00F223FF" w:rsidP="00DF6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5C0A5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 days</w:t>
            </w:r>
          </w:p>
          <w:p w:rsidR="00F223FF" w:rsidRDefault="005C0A5B" w:rsidP="005B4B04">
            <w:pPr>
              <w:jc w:val="center"/>
              <w:rPr>
                <w:sz w:val="20"/>
                <w:szCs w:val="20"/>
              </w:rPr>
            </w:pPr>
            <w:r w:rsidRPr="005C0A5B">
              <w:rPr>
                <w:sz w:val="20"/>
                <w:szCs w:val="20"/>
              </w:rPr>
              <w:t>4.NF.1</w:t>
            </w:r>
          </w:p>
          <w:p w:rsidR="005C0A5B" w:rsidRPr="00CD1CFB" w:rsidRDefault="005C0A5B" w:rsidP="005B4B04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4.NF.2</w:t>
            </w:r>
          </w:p>
          <w:p w:rsidR="005C0A5B" w:rsidRDefault="005C0A5B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4.NF.5</w:t>
            </w:r>
          </w:p>
          <w:p w:rsidR="005C0A5B" w:rsidRDefault="005C0A5B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4.NF.6</w:t>
            </w:r>
          </w:p>
          <w:p w:rsidR="005C0A5B" w:rsidRPr="005C0A5B" w:rsidRDefault="005C0A5B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4.NF.7</w:t>
            </w:r>
          </w:p>
        </w:tc>
      </w:tr>
      <w:tr w:rsidR="00F223FF" w:rsidTr="00F223FF">
        <w:trPr>
          <w:trHeight w:val="1872"/>
        </w:trPr>
        <w:tc>
          <w:tcPr>
            <w:tcW w:w="1194" w:type="dxa"/>
            <w:shd w:val="clear" w:color="auto" w:fill="F2F2F2" w:themeFill="background1" w:themeFillShade="F2"/>
          </w:tcPr>
          <w:p w:rsidR="00F223FF" w:rsidRPr="005B4B04" w:rsidRDefault="00F223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16" w:type="dxa"/>
            <w:gridSpan w:val="3"/>
            <w:shd w:val="clear" w:color="auto" w:fill="99FF99"/>
          </w:tcPr>
          <w:p w:rsidR="00F223FF" w:rsidRPr="00AA179A" w:rsidRDefault="00F223FF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Unit S</w:t>
            </w:r>
            <w:r w:rsidR="005C0A5B">
              <w:rPr>
                <w:sz w:val="20"/>
                <w:szCs w:val="20"/>
              </w:rPr>
              <w:t>even</w:t>
            </w:r>
          </w:p>
          <w:p w:rsidR="00F223FF" w:rsidRDefault="005C0A5B" w:rsidP="008E535E">
            <w:pPr>
              <w:shd w:val="clear" w:color="auto" w:fill="99FF9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Build Fractions from Unit Fractions</w:t>
            </w:r>
          </w:p>
          <w:p w:rsidR="00F223FF" w:rsidRDefault="00F223FF" w:rsidP="00457ADB">
            <w:pPr>
              <w:shd w:val="clear" w:color="auto" w:fill="99FF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</w:t>
            </w:r>
            <w:r w:rsidR="005C0A5B">
              <w:rPr>
                <w:sz w:val="20"/>
                <w:szCs w:val="20"/>
              </w:rPr>
              <w:t>5</w:t>
            </w:r>
            <w:r w:rsidRPr="00457ADB">
              <w:rPr>
                <w:sz w:val="20"/>
                <w:szCs w:val="20"/>
              </w:rPr>
              <w:t xml:space="preserve"> days</w:t>
            </w:r>
          </w:p>
          <w:p w:rsidR="00F223FF" w:rsidRPr="00080255" w:rsidRDefault="005C0A5B" w:rsidP="00457ADB">
            <w:pPr>
              <w:shd w:val="clear" w:color="auto" w:fill="99FF99"/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4.NF.3a-d</w:t>
            </w:r>
          </w:p>
          <w:p w:rsidR="00F223FF" w:rsidRDefault="00F223FF" w:rsidP="00457A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5" w:type="dxa"/>
            <w:gridSpan w:val="4"/>
            <w:shd w:val="clear" w:color="auto" w:fill="FFFF99"/>
          </w:tcPr>
          <w:p w:rsidR="00F223FF" w:rsidRPr="00F223FF" w:rsidRDefault="00F223FF" w:rsidP="00F223FF">
            <w:pPr>
              <w:jc w:val="center"/>
              <w:rPr>
                <w:sz w:val="20"/>
                <w:szCs w:val="20"/>
              </w:rPr>
            </w:pPr>
            <w:r w:rsidRPr="00F223FF">
              <w:rPr>
                <w:sz w:val="20"/>
                <w:szCs w:val="20"/>
              </w:rPr>
              <w:t xml:space="preserve">Unit </w:t>
            </w:r>
            <w:r w:rsidR="005C0A5B">
              <w:rPr>
                <w:sz w:val="20"/>
                <w:szCs w:val="20"/>
              </w:rPr>
              <w:t>Eight</w:t>
            </w:r>
          </w:p>
          <w:p w:rsidR="00F223FF" w:rsidRPr="005C0A5B" w:rsidRDefault="005C0A5B" w:rsidP="00F223FF">
            <w:pPr>
              <w:jc w:val="center"/>
              <w:rPr>
                <w:b/>
                <w:sz w:val="20"/>
                <w:szCs w:val="20"/>
              </w:rPr>
            </w:pPr>
            <w:r w:rsidRPr="005C0A5B">
              <w:rPr>
                <w:b/>
                <w:sz w:val="20"/>
                <w:szCs w:val="20"/>
              </w:rPr>
              <w:t>Apply and Extend Multiplication to Multiply a Fraction by a Whole Number</w:t>
            </w:r>
          </w:p>
          <w:p w:rsidR="00F223FF" w:rsidRDefault="00F223FF" w:rsidP="00F223FF">
            <w:pPr>
              <w:jc w:val="center"/>
              <w:rPr>
                <w:sz w:val="20"/>
                <w:szCs w:val="20"/>
              </w:rPr>
            </w:pPr>
            <w:r w:rsidRPr="00F223FF">
              <w:rPr>
                <w:sz w:val="20"/>
                <w:szCs w:val="20"/>
              </w:rPr>
              <w:t xml:space="preserve">Duration: </w:t>
            </w:r>
            <w:r w:rsidR="005C0A5B">
              <w:rPr>
                <w:sz w:val="20"/>
                <w:szCs w:val="20"/>
              </w:rPr>
              <w:t>15</w:t>
            </w:r>
            <w:r w:rsidRPr="00F223FF">
              <w:rPr>
                <w:sz w:val="20"/>
                <w:szCs w:val="20"/>
              </w:rPr>
              <w:t xml:space="preserve"> days</w:t>
            </w:r>
          </w:p>
          <w:p w:rsidR="00F223FF" w:rsidRPr="005C0A5B" w:rsidRDefault="005C0A5B" w:rsidP="00457ADB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4.NF.4a, b, c</w:t>
            </w:r>
          </w:p>
          <w:p w:rsidR="00F223FF" w:rsidRPr="00AA179A" w:rsidRDefault="00F223FF" w:rsidP="00457A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shd w:val="clear" w:color="auto" w:fill="95B3D7" w:themeFill="accent1" w:themeFillTint="99"/>
          </w:tcPr>
          <w:p w:rsidR="00F223FF" w:rsidRDefault="00F223FF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Unit </w:t>
            </w:r>
            <w:r w:rsidR="005C0A5B">
              <w:rPr>
                <w:sz w:val="20"/>
                <w:szCs w:val="20"/>
              </w:rPr>
              <w:t>Nine</w:t>
            </w:r>
          </w:p>
          <w:p w:rsidR="00F223FF" w:rsidRPr="00457ADB" w:rsidRDefault="005C0A5B" w:rsidP="00457A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Solve Measurement and Conversion Problems and Display Data on a Line Plot</w:t>
            </w:r>
          </w:p>
          <w:p w:rsidR="00F223FF" w:rsidRDefault="00F223FF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Duration: 15 days</w:t>
            </w:r>
          </w:p>
          <w:p w:rsidR="00F223FF" w:rsidRDefault="005C0A5B" w:rsidP="00457A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4.MD.1</w:t>
            </w:r>
          </w:p>
          <w:p w:rsidR="005C0A5B" w:rsidRPr="00CD1CFB" w:rsidRDefault="005C0A5B" w:rsidP="00457ADB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4.MD.2</w:t>
            </w:r>
          </w:p>
          <w:p w:rsidR="005C0A5B" w:rsidRPr="00080255" w:rsidRDefault="005C0A5B" w:rsidP="00457ADB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4.MD.4</w:t>
            </w:r>
          </w:p>
        </w:tc>
      </w:tr>
      <w:tr w:rsidR="00F223FF" w:rsidTr="00F223FF">
        <w:trPr>
          <w:trHeight w:val="1872"/>
        </w:trPr>
        <w:tc>
          <w:tcPr>
            <w:tcW w:w="1194" w:type="dxa"/>
            <w:shd w:val="clear" w:color="auto" w:fill="F2F2F2" w:themeFill="background1" w:themeFillShade="F2"/>
          </w:tcPr>
          <w:p w:rsidR="00F223FF" w:rsidRPr="005B4B04" w:rsidRDefault="00F223FF" w:rsidP="005B4B04">
            <w:pPr>
              <w:jc w:val="center"/>
              <w:rPr>
                <w:b/>
                <w:sz w:val="28"/>
                <w:szCs w:val="28"/>
              </w:rPr>
            </w:pPr>
            <w:r w:rsidRPr="005B4B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16" w:type="dxa"/>
            <w:gridSpan w:val="3"/>
            <w:shd w:val="clear" w:color="auto" w:fill="FF99FF"/>
          </w:tcPr>
          <w:p w:rsidR="00F223FF" w:rsidRPr="00AA179A" w:rsidRDefault="00F223FF" w:rsidP="005B4B04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5C0A5B">
              <w:rPr>
                <w:sz w:val="20"/>
                <w:szCs w:val="20"/>
              </w:rPr>
              <w:t>Ten</w:t>
            </w:r>
          </w:p>
          <w:p w:rsidR="00F223FF" w:rsidRPr="00AA179A" w:rsidRDefault="005C0A5B" w:rsidP="002320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Understand and Measure Angles</w:t>
            </w:r>
          </w:p>
          <w:p w:rsidR="00F223FF" w:rsidRDefault="00F223FF" w:rsidP="005C0A5B">
            <w:pPr>
              <w:jc w:val="center"/>
              <w:rPr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Duration: </w:t>
            </w:r>
            <w:r w:rsidR="005C0A5B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days</w:t>
            </w:r>
          </w:p>
          <w:p w:rsidR="005C0A5B" w:rsidRDefault="005C0A5B" w:rsidP="005C0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4.MD.5</w:t>
            </w:r>
          </w:p>
          <w:p w:rsidR="005C0A5B" w:rsidRDefault="005C0A5B" w:rsidP="005C0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4.MD.6</w:t>
            </w:r>
          </w:p>
          <w:p w:rsidR="005C0A5B" w:rsidRPr="00CD1CFB" w:rsidRDefault="005C0A5B" w:rsidP="005C0A5B">
            <w:pPr>
              <w:jc w:val="center"/>
              <w:rPr>
                <w:b/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4.MD.7</w:t>
            </w:r>
          </w:p>
        </w:tc>
        <w:tc>
          <w:tcPr>
            <w:tcW w:w="2768" w:type="dxa"/>
            <w:gridSpan w:val="2"/>
            <w:shd w:val="clear" w:color="auto" w:fill="B2A1C7" w:themeFill="accent4" w:themeFillTint="99"/>
          </w:tcPr>
          <w:p w:rsidR="00F223FF" w:rsidRPr="00F223FF" w:rsidRDefault="00F223FF" w:rsidP="00F223FF">
            <w:pPr>
              <w:jc w:val="center"/>
              <w:rPr>
                <w:b/>
                <w:sz w:val="20"/>
                <w:szCs w:val="20"/>
              </w:rPr>
            </w:pPr>
            <w:r w:rsidRPr="00AA179A">
              <w:rPr>
                <w:sz w:val="20"/>
                <w:szCs w:val="20"/>
              </w:rPr>
              <w:t xml:space="preserve">Unit </w:t>
            </w:r>
            <w:r w:rsidR="005C0A5B">
              <w:rPr>
                <w:sz w:val="20"/>
                <w:szCs w:val="20"/>
              </w:rPr>
              <w:t>Eleven</w:t>
            </w:r>
          </w:p>
          <w:p w:rsidR="00F223FF" w:rsidRDefault="005C0A5B" w:rsidP="005B4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Lines, Angles, and Shapes</w:t>
            </w:r>
          </w:p>
          <w:p w:rsidR="005C0A5B" w:rsidRDefault="005C0A5B" w:rsidP="005B4B04">
            <w:pPr>
              <w:jc w:val="center"/>
              <w:rPr>
                <w:sz w:val="20"/>
                <w:szCs w:val="20"/>
              </w:rPr>
            </w:pPr>
            <w:r w:rsidRPr="005C0A5B">
              <w:rPr>
                <w:sz w:val="20"/>
                <w:szCs w:val="20"/>
              </w:rPr>
              <w:t>Duration: 9 Days</w:t>
            </w:r>
          </w:p>
          <w:p w:rsidR="005C0A5B" w:rsidRDefault="005C0A5B" w:rsidP="005B4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4.G.1</w:t>
            </w:r>
          </w:p>
          <w:p w:rsidR="005C0A5B" w:rsidRPr="00CD1CFB" w:rsidRDefault="005C0A5B" w:rsidP="005B4B04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4.G.2</w:t>
            </w:r>
          </w:p>
          <w:p w:rsidR="005C0A5B" w:rsidRPr="005C0A5B" w:rsidRDefault="005C0A5B" w:rsidP="005B4B04">
            <w:pPr>
              <w:jc w:val="center"/>
              <w:rPr>
                <w:sz w:val="20"/>
                <w:szCs w:val="20"/>
              </w:rPr>
            </w:pPr>
            <w:r w:rsidRPr="00CD1CFB">
              <w:rPr>
                <w:b/>
                <w:sz w:val="20"/>
                <w:szCs w:val="20"/>
                <w:highlight w:val="yellow"/>
              </w:rPr>
              <w:t>4.G.3</w:t>
            </w:r>
            <w:bookmarkStart w:id="0" w:name="_GoBack"/>
            <w:bookmarkEnd w:id="0"/>
          </w:p>
        </w:tc>
        <w:tc>
          <w:tcPr>
            <w:tcW w:w="6260" w:type="dxa"/>
            <w:gridSpan w:val="5"/>
            <w:shd w:val="clear" w:color="auto" w:fill="CCFFFF"/>
          </w:tcPr>
          <w:p w:rsidR="005C0A5B" w:rsidRDefault="005C0A5B" w:rsidP="006402CD">
            <w:pPr>
              <w:jc w:val="center"/>
              <w:rPr>
                <w:b/>
                <w:sz w:val="20"/>
                <w:szCs w:val="20"/>
              </w:rPr>
            </w:pPr>
          </w:p>
          <w:p w:rsidR="005C0A5B" w:rsidRDefault="005C0A5B" w:rsidP="006402CD">
            <w:pPr>
              <w:jc w:val="center"/>
              <w:rPr>
                <w:b/>
                <w:sz w:val="20"/>
                <w:szCs w:val="20"/>
              </w:rPr>
            </w:pPr>
          </w:p>
          <w:p w:rsidR="00F223FF" w:rsidRPr="004122C9" w:rsidRDefault="005C0A5B" w:rsidP="006402C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REVIEW/EOG</w:t>
            </w:r>
          </w:p>
          <w:p w:rsidR="00F223FF" w:rsidRPr="004122C9" w:rsidRDefault="00F223FF" w:rsidP="004122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Duration: </w:t>
            </w:r>
            <w:r w:rsidR="005C0A5B">
              <w:rPr>
                <w:sz w:val="20"/>
                <w:szCs w:val="20"/>
              </w:rPr>
              <w:t>21</w:t>
            </w:r>
            <w:r w:rsidRPr="004122C9">
              <w:rPr>
                <w:sz w:val="20"/>
                <w:szCs w:val="20"/>
              </w:rPr>
              <w:t xml:space="preserve"> days</w:t>
            </w:r>
          </w:p>
          <w:p w:rsidR="005C0A5B" w:rsidRPr="0057033F" w:rsidRDefault="005C0A5B" w:rsidP="005C0A5B">
            <w:pPr>
              <w:rPr>
                <w:b/>
                <w:sz w:val="20"/>
                <w:szCs w:val="20"/>
              </w:rPr>
            </w:pPr>
          </w:p>
          <w:p w:rsidR="00F223FF" w:rsidRPr="0057033F" w:rsidRDefault="00F223FF" w:rsidP="004122C9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B4B04" w:rsidRDefault="005B4B04"/>
    <w:sectPr w:rsidR="005B4B04" w:rsidSect="00B201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3FF" w:rsidRDefault="00F223FF" w:rsidP="004C4718">
      <w:pPr>
        <w:spacing w:after="0" w:line="240" w:lineRule="auto"/>
      </w:pPr>
      <w:r>
        <w:separator/>
      </w:r>
    </w:p>
  </w:endnote>
  <w:endnote w:type="continuationSeparator" w:id="0">
    <w:p w:rsidR="00F223FF" w:rsidRDefault="00F223FF" w:rsidP="004C4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FF" w:rsidRDefault="00F223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FF" w:rsidRDefault="00F223FF">
    <w:pPr>
      <w:pStyle w:val="Footer"/>
    </w:pPr>
    <w:r>
      <w:t>8/23/2011</w:t>
    </w:r>
  </w:p>
  <w:p w:rsidR="00F223FF" w:rsidRDefault="00F223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FF" w:rsidRDefault="00F223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3FF" w:rsidRDefault="00F223FF" w:rsidP="004C4718">
      <w:pPr>
        <w:spacing w:after="0" w:line="240" w:lineRule="auto"/>
      </w:pPr>
      <w:r>
        <w:separator/>
      </w:r>
    </w:p>
  </w:footnote>
  <w:footnote w:type="continuationSeparator" w:id="0">
    <w:p w:rsidR="00F223FF" w:rsidRDefault="00F223FF" w:rsidP="004C4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FF" w:rsidRDefault="00F223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FF" w:rsidRDefault="00F223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3FF" w:rsidRDefault="00F223F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04"/>
    <w:rsid w:val="000166DA"/>
    <w:rsid w:val="00026BB5"/>
    <w:rsid w:val="000645D2"/>
    <w:rsid w:val="00080255"/>
    <w:rsid w:val="00125658"/>
    <w:rsid w:val="002320E2"/>
    <w:rsid w:val="002B5177"/>
    <w:rsid w:val="0036449C"/>
    <w:rsid w:val="003D4627"/>
    <w:rsid w:val="004122C9"/>
    <w:rsid w:val="00457ADB"/>
    <w:rsid w:val="004C4718"/>
    <w:rsid w:val="004F3485"/>
    <w:rsid w:val="0057033F"/>
    <w:rsid w:val="005B4B04"/>
    <w:rsid w:val="005C0A5B"/>
    <w:rsid w:val="006402CD"/>
    <w:rsid w:val="006B60EF"/>
    <w:rsid w:val="00732A51"/>
    <w:rsid w:val="007E459F"/>
    <w:rsid w:val="008E535E"/>
    <w:rsid w:val="00937110"/>
    <w:rsid w:val="009832C6"/>
    <w:rsid w:val="00AA179A"/>
    <w:rsid w:val="00B2010D"/>
    <w:rsid w:val="00CA57DA"/>
    <w:rsid w:val="00CD1CFB"/>
    <w:rsid w:val="00D10578"/>
    <w:rsid w:val="00DB6EE9"/>
    <w:rsid w:val="00DF6639"/>
    <w:rsid w:val="00F2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4B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4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B4B04"/>
    <w:pPr>
      <w:tabs>
        <w:tab w:val="center" w:pos="4680"/>
        <w:tab w:val="right" w:pos="9360"/>
      </w:tabs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B4B04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C4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47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C9E2D3.B25595E0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0D8ED3D1E4B7418DE4DB6CEA6AAD8F" ma:contentTypeVersion="0" ma:contentTypeDescription="Create a new document." ma:contentTypeScope="" ma:versionID="5f582b65d2f0b17c9a32e9757e411c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2B6B54F-F2D8-4C64-9471-38BDBC302464}"/>
</file>

<file path=customXml/itemProps2.xml><?xml version="1.0" encoding="utf-8"?>
<ds:datastoreItem xmlns:ds="http://schemas.openxmlformats.org/officeDocument/2006/customXml" ds:itemID="{8405B9E4-0328-4359-B7B3-B6EDE1BCE7F7}"/>
</file>

<file path=customXml/itemProps3.xml><?xml version="1.0" encoding="utf-8"?>
<ds:datastoreItem xmlns:ds="http://schemas.openxmlformats.org/officeDocument/2006/customXml" ds:itemID="{B01F21CB-E9F3-40FE-8EFB-15B14632541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Greenstine, Julia R</dc:creator>
  <cp:lastModifiedBy>Carter, Christine</cp:lastModifiedBy>
  <cp:revision>4</cp:revision>
  <cp:lastPrinted>2011-08-23T19:46:00Z</cp:lastPrinted>
  <dcterms:created xsi:type="dcterms:W3CDTF">2012-01-14T05:20:00Z</dcterms:created>
  <dcterms:modified xsi:type="dcterms:W3CDTF">2012-01-14T05:39:00Z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0x010100440D8ED3D1E4B7418DE4DB6CEA6AAD8F</vt:lpwstr>
  </property>
</Properties>
</file>